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64" w:rsidRDefault="001E73E1">
      <w:r>
        <w:t>Name _______________________________________ Date ____________________ Block _____ # ____</w:t>
      </w:r>
    </w:p>
    <w:p w:rsidR="001E73E1" w:rsidRDefault="001E73E1"/>
    <w:p w:rsidR="001E73E1" w:rsidRPr="001E73E1" w:rsidRDefault="001E73E1" w:rsidP="001E73E1">
      <w:pPr>
        <w:jc w:val="center"/>
        <w:rPr>
          <w:b/>
          <w:sz w:val="44"/>
          <w:szCs w:val="44"/>
        </w:rPr>
      </w:pPr>
      <w:r w:rsidRPr="001E73E1">
        <w:rPr>
          <w:b/>
          <w:sz w:val="44"/>
          <w:szCs w:val="44"/>
        </w:rPr>
        <w:t>Partition of India</w:t>
      </w:r>
      <w:r w:rsidR="00BF2675">
        <w:rPr>
          <w:b/>
          <w:sz w:val="44"/>
          <w:szCs w:val="44"/>
        </w:rPr>
        <w:t xml:space="preserve"> </w:t>
      </w:r>
      <w:bookmarkStart w:id="0" w:name="_GoBack"/>
      <w:bookmarkEnd w:id="0"/>
    </w:p>
    <w:p w:rsidR="001E73E1" w:rsidRDefault="001E73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"/>
        <w:gridCol w:w="5990"/>
        <w:gridCol w:w="2898"/>
      </w:tblGrid>
      <w:tr w:rsidR="00BF2675" w:rsidTr="00BF2675">
        <w:trPr>
          <w:cantSplit/>
          <w:trHeight w:val="3059"/>
        </w:trPr>
        <w:tc>
          <w:tcPr>
            <w:tcW w:w="688" w:type="dxa"/>
            <w:textDirection w:val="btLr"/>
          </w:tcPr>
          <w:p w:rsidR="00BF2675" w:rsidRPr="001E73E1" w:rsidRDefault="00BF2675" w:rsidP="00BF2675">
            <w:pPr>
              <w:ind w:left="113" w:right="113"/>
              <w:rPr>
                <w:b/>
                <w:sz w:val="28"/>
                <w:szCs w:val="28"/>
              </w:rPr>
            </w:pPr>
            <w:r w:rsidRPr="001E73E1">
              <w:rPr>
                <w:b/>
                <w:sz w:val="28"/>
                <w:szCs w:val="28"/>
              </w:rPr>
              <w:t>Europeans Arrive</w:t>
            </w:r>
          </w:p>
        </w:tc>
        <w:tc>
          <w:tcPr>
            <w:tcW w:w="5990" w:type="dxa"/>
          </w:tcPr>
          <w:p w:rsidR="00BF2675" w:rsidRDefault="00BF2675">
            <w:r>
              <w:t>1500s –</w:t>
            </w:r>
          </w:p>
          <w:p w:rsidR="00BF2675" w:rsidRDefault="00BF2675"/>
          <w:p w:rsidR="00BF2675" w:rsidRDefault="00BF2675"/>
          <w:p w:rsidR="00BF2675" w:rsidRDefault="00BF2675">
            <w:r>
              <w:t>1600s –</w:t>
            </w:r>
          </w:p>
          <w:p w:rsidR="00BF2675" w:rsidRDefault="00BF2675"/>
          <w:p w:rsidR="00BF2675" w:rsidRDefault="00BF2675"/>
          <w:p w:rsidR="00BF2675" w:rsidRDefault="00BF2675">
            <w:r>
              <w:t>1857 –</w:t>
            </w:r>
          </w:p>
          <w:p w:rsidR="00BF2675" w:rsidRDefault="00BF2675"/>
          <w:p w:rsidR="00BF2675" w:rsidRDefault="00BF2675"/>
          <w:p w:rsidR="00BF2675" w:rsidRDefault="00BF2675">
            <w:r>
              <w:t>Quote:</w:t>
            </w:r>
          </w:p>
          <w:p w:rsidR="00BF2675" w:rsidRDefault="00BF2675"/>
          <w:p w:rsidR="00BF2675" w:rsidRDefault="00BF2675"/>
        </w:tc>
        <w:tc>
          <w:tcPr>
            <w:tcW w:w="2898" w:type="dxa"/>
          </w:tcPr>
          <w:p w:rsidR="00BF2675" w:rsidRPr="00BF2675" w:rsidRDefault="00BF2675" w:rsidP="00BF2675">
            <w:pPr>
              <w:jc w:val="center"/>
              <w:rPr>
                <w:b/>
              </w:rPr>
            </w:pPr>
            <w:r w:rsidRPr="00BF2675">
              <w:rPr>
                <w:b/>
                <w:sz w:val="28"/>
              </w:rPr>
              <w:t>Comparison to Israel?</w:t>
            </w:r>
          </w:p>
        </w:tc>
      </w:tr>
      <w:tr w:rsidR="00BF2675" w:rsidTr="00BF2675">
        <w:trPr>
          <w:cantSplit/>
          <w:trHeight w:val="1134"/>
        </w:trPr>
        <w:tc>
          <w:tcPr>
            <w:tcW w:w="688" w:type="dxa"/>
            <w:textDirection w:val="btLr"/>
          </w:tcPr>
          <w:p w:rsidR="00BF2675" w:rsidRPr="001E73E1" w:rsidRDefault="00BF2675" w:rsidP="00BF2675">
            <w:pPr>
              <w:ind w:left="113" w:right="113"/>
              <w:rPr>
                <w:b/>
                <w:sz w:val="28"/>
                <w:szCs w:val="28"/>
              </w:rPr>
            </w:pPr>
            <w:proofErr w:type="spellStart"/>
            <w:r w:rsidRPr="001E73E1">
              <w:rPr>
                <w:b/>
                <w:sz w:val="28"/>
                <w:szCs w:val="28"/>
              </w:rPr>
              <w:t>Indepen</w:t>
            </w:r>
            <w:r>
              <w:rPr>
                <w:b/>
                <w:sz w:val="28"/>
                <w:szCs w:val="28"/>
              </w:rPr>
              <w:t>-</w:t>
            </w:r>
            <w:r w:rsidRPr="001E73E1">
              <w:rPr>
                <w:b/>
                <w:sz w:val="28"/>
                <w:szCs w:val="28"/>
              </w:rPr>
              <w:t>dence</w:t>
            </w:r>
            <w:proofErr w:type="spellEnd"/>
          </w:p>
        </w:tc>
        <w:tc>
          <w:tcPr>
            <w:tcW w:w="5990" w:type="dxa"/>
          </w:tcPr>
          <w:p w:rsidR="00BF2675" w:rsidRDefault="00BF2675"/>
          <w:p w:rsidR="00BF2675" w:rsidRDefault="00BF2675"/>
          <w:p w:rsidR="00BF2675" w:rsidRDefault="00BF2675"/>
          <w:p w:rsidR="00BF2675" w:rsidRDefault="00BF2675">
            <w:r>
              <w:t>Gandhi –</w:t>
            </w:r>
          </w:p>
          <w:p w:rsidR="00BF2675" w:rsidRDefault="00BF2675"/>
          <w:p w:rsidR="00BF2675" w:rsidRDefault="00BF2675"/>
        </w:tc>
        <w:tc>
          <w:tcPr>
            <w:tcW w:w="2898" w:type="dxa"/>
          </w:tcPr>
          <w:p w:rsidR="00BF2675" w:rsidRPr="00BF2675" w:rsidRDefault="00BF2675" w:rsidP="00BF2675">
            <w:pPr>
              <w:jc w:val="center"/>
              <w:rPr>
                <w:i/>
                <w:sz w:val="52"/>
              </w:rPr>
            </w:pPr>
          </w:p>
        </w:tc>
      </w:tr>
      <w:tr w:rsidR="00BF2675" w:rsidTr="00BF2675">
        <w:trPr>
          <w:cantSplit/>
          <w:trHeight w:val="1134"/>
        </w:trPr>
        <w:tc>
          <w:tcPr>
            <w:tcW w:w="688" w:type="dxa"/>
            <w:textDirection w:val="btLr"/>
          </w:tcPr>
          <w:p w:rsidR="00BF2675" w:rsidRPr="001E73E1" w:rsidRDefault="00BF2675" w:rsidP="00BF2675">
            <w:pPr>
              <w:ind w:left="113" w:right="113"/>
              <w:rPr>
                <w:b/>
                <w:sz w:val="28"/>
                <w:szCs w:val="28"/>
              </w:rPr>
            </w:pPr>
            <w:r w:rsidRPr="001E73E1">
              <w:rPr>
                <w:b/>
                <w:sz w:val="28"/>
                <w:szCs w:val="28"/>
              </w:rPr>
              <w:t>Mohandas Gandhi</w:t>
            </w:r>
          </w:p>
        </w:tc>
        <w:tc>
          <w:tcPr>
            <w:tcW w:w="5990" w:type="dxa"/>
          </w:tcPr>
          <w:p w:rsidR="00BF2675" w:rsidRDefault="00BF2675">
            <w:r>
              <w:t>1888 –</w:t>
            </w:r>
          </w:p>
          <w:p w:rsidR="00BF2675" w:rsidRDefault="00BF2675"/>
          <w:p w:rsidR="00BF2675" w:rsidRDefault="00BF2675"/>
          <w:p w:rsidR="00BF2675" w:rsidRDefault="00BF2675">
            <w:r>
              <w:t>While in South Africa –</w:t>
            </w:r>
          </w:p>
          <w:p w:rsidR="00BF2675" w:rsidRDefault="00BF2675"/>
          <w:p w:rsidR="00BF2675" w:rsidRDefault="00BF2675"/>
          <w:p w:rsidR="00BF2675" w:rsidRDefault="00BF2675"/>
          <w:p w:rsidR="00BF2675" w:rsidRDefault="00BF2675"/>
        </w:tc>
        <w:tc>
          <w:tcPr>
            <w:tcW w:w="2898" w:type="dxa"/>
          </w:tcPr>
          <w:p w:rsidR="00BF2675" w:rsidRPr="00BF2675" w:rsidRDefault="00BF2675" w:rsidP="00BF2675">
            <w:pPr>
              <w:jc w:val="center"/>
              <w:rPr>
                <w:i/>
                <w:sz w:val="52"/>
              </w:rPr>
            </w:pPr>
          </w:p>
        </w:tc>
      </w:tr>
      <w:tr w:rsidR="00BF2675" w:rsidTr="00BF2675">
        <w:trPr>
          <w:cantSplit/>
          <w:trHeight w:val="2618"/>
        </w:trPr>
        <w:tc>
          <w:tcPr>
            <w:tcW w:w="688" w:type="dxa"/>
            <w:textDirection w:val="btLr"/>
          </w:tcPr>
          <w:p w:rsidR="00BF2675" w:rsidRPr="001E73E1" w:rsidRDefault="00BF2675" w:rsidP="00BF2675">
            <w:pPr>
              <w:ind w:left="113" w:right="113"/>
              <w:rPr>
                <w:b/>
                <w:sz w:val="28"/>
                <w:szCs w:val="28"/>
              </w:rPr>
            </w:pPr>
            <w:r w:rsidRPr="001E73E1">
              <w:rPr>
                <w:b/>
                <w:sz w:val="28"/>
                <w:szCs w:val="28"/>
              </w:rPr>
              <w:t>Independence Movement</w:t>
            </w:r>
          </w:p>
        </w:tc>
        <w:tc>
          <w:tcPr>
            <w:tcW w:w="5990" w:type="dxa"/>
          </w:tcPr>
          <w:p w:rsidR="00BF2675" w:rsidRDefault="00BF2675">
            <w:r>
              <w:t>1915 –</w:t>
            </w:r>
          </w:p>
          <w:p w:rsidR="00BF2675" w:rsidRDefault="00BF2675"/>
          <w:p w:rsidR="00BF2675" w:rsidRDefault="00BF2675"/>
          <w:p w:rsidR="00BF2675" w:rsidRDefault="00BF2675">
            <w:r>
              <w:t>Gandhi employed –</w:t>
            </w:r>
          </w:p>
          <w:p w:rsidR="00BF2675" w:rsidRDefault="00BF2675"/>
          <w:p w:rsidR="00BF2675" w:rsidRDefault="00BF2675"/>
          <w:p w:rsidR="00BF2675" w:rsidRDefault="00BF2675"/>
          <w:p w:rsidR="00BF2675" w:rsidRDefault="00BF2675">
            <w:r>
              <w:t>Began –</w:t>
            </w:r>
          </w:p>
          <w:p w:rsidR="00BF2675" w:rsidRDefault="00BF2675"/>
          <w:p w:rsidR="00BF2675" w:rsidRDefault="00BF2675"/>
        </w:tc>
        <w:tc>
          <w:tcPr>
            <w:tcW w:w="2898" w:type="dxa"/>
          </w:tcPr>
          <w:p w:rsidR="00BF2675" w:rsidRPr="00BF2675" w:rsidRDefault="00BF2675" w:rsidP="00BF2675">
            <w:pPr>
              <w:jc w:val="center"/>
              <w:rPr>
                <w:i/>
                <w:sz w:val="52"/>
              </w:rPr>
            </w:pPr>
          </w:p>
        </w:tc>
      </w:tr>
      <w:tr w:rsidR="00BF2675" w:rsidTr="00BF2675">
        <w:trPr>
          <w:cantSplit/>
          <w:trHeight w:val="1134"/>
        </w:trPr>
        <w:tc>
          <w:tcPr>
            <w:tcW w:w="688" w:type="dxa"/>
            <w:textDirection w:val="btLr"/>
          </w:tcPr>
          <w:p w:rsidR="00BF2675" w:rsidRPr="001E73E1" w:rsidRDefault="00BF2675" w:rsidP="00BF2675">
            <w:pPr>
              <w:ind w:left="113" w:right="113"/>
              <w:rPr>
                <w:b/>
                <w:sz w:val="28"/>
                <w:szCs w:val="28"/>
              </w:rPr>
            </w:pPr>
            <w:r w:rsidRPr="001E73E1">
              <w:rPr>
                <w:b/>
                <w:sz w:val="28"/>
                <w:szCs w:val="28"/>
              </w:rPr>
              <w:t>Independence</w:t>
            </w:r>
          </w:p>
        </w:tc>
        <w:tc>
          <w:tcPr>
            <w:tcW w:w="5990" w:type="dxa"/>
          </w:tcPr>
          <w:p w:rsidR="00BF2675" w:rsidRDefault="00BF2675">
            <w:r>
              <w:t>1947 –</w:t>
            </w:r>
          </w:p>
          <w:p w:rsidR="00BF2675" w:rsidRDefault="00BF2675"/>
          <w:p w:rsidR="00BF2675" w:rsidRDefault="00BF2675"/>
          <w:p w:rsidR="00BF2675" w:rsidRDefault="00BF2675">
            <w:r>
              <w:t xml:space="preserve">1948 – </w:t>
            </w:r>
          </w:p>
          <w:p w:rsidR="00BF2675" w:rsidRDefault="00BF2675"/>
          <w:p w:rsidR="00BF2675" w:rsidRDefault="00BF2675"/>
        </w:tc>
        <w:tc>
          <w:tcPr>
            <w:tcW w:w="2898" w:type="dxa"/>
          </w:tcPr>
          <w:p w:rsidR="00BF2675" w:rsidRDefault="00BF2675"/>
        </w:tc>
      </w:tr>
      <w:tr w:rsidR="00BF2675" w:rsidTr="00BF2675">
        <w:trPr>
          <w:cantSplit/>
          <w:trHeight w:val="1134"/>
        </w:trPr>
        <w:tc>
          <w:tcPr>
            <w:tcW w:w="688" w:type="dxa"/>
            <w:textDirection w:val="btLr"/>
          </w:tcPr>
          <w:p w:rsidR="00BF2675" w:rsidRPr="001E73E1" w:rsidRDefault="00BF2675" w:rsidP="00BF2675">
            <w:pPr>
              <w:ind w:left="113" w:right="113"/>
              <w:rPr>
                <w:b/>
                <w:sz w:val="28"/>
                <w:szCs w:val="28"/>
              </w:rPr>
            </w:pPr>
            <w:r w:rsidRPr="001E73E1">
              <w:rPr>
                <w:b/>
                <w:sz w:val="28"/>
                <w:szCs w:val="28"/>
              </w:rPr>
              <w:lastRenderedPageBreak/>
              <w:t>Partition &amp; War</w:t>
            </w:r>
          </w:p>
        </w:tc>
        <w:tc>
          <w:tcPr>
            <w:tcW w:w="5990" w:type="dxa"/>
          </w:tcPr>
          <w:p w:rsidR="00BF2675" w:rsidRDefault="00BF2675">
            <w:r>
              <w:t>India –</w:t>
            </w:r>
          </w:p>
          <w:p w:rsidR="00BF2675" w:rsidRDefault="00BF2675"/>
          <w:p w:rsidR="00BF2675" w:rsidRDefault="00BF2675"/>
          <w:p w:rsidR="00BF2675" w:rsidRDefault="00BF2675">
            <w:r>
              <w:t>West &amp; East Pakistan –</w:t>
            </w:r>
          </w:p>
          <w:p w:rsidR="00BF2675" w:rsidRDefault="00BF2675"/>
          <w:p w:rsidR="00BF2675" w:rsidRDefault="00BF2675"/>
          <w:p w:rsidR="00BF2675" w:rsidRDefault="00BF2675" w:rsidP="001E73E1">
            <w:r>
              <w:t>Hindu-Muslim Violence –</w:t>
            </w:r>
          </w:p>
          <w:p w:rsidR="00BF2675" w:rsidRDefault="00BF2675" w:rsidP="001E73E1"/>
          <w:p w:rsidR="00BF2675" w:rsidRDefault="00BF2675"/>
          <w:p w:rsidR="00BF2675" w:rsidRDefault="00BF2675"/>
        </w:tc>
        <w:tc>
          <w:tcPr>
            <w:tcW w:w="2898" w:type="dxa"/>
          </w:tcPr>
          <w:p w:rsidR="00BF2675" w:rsidRDefault="00BF2675"/>
        </w:tc>
      </w:tr>
      <w:tr w:rsidR="00BF2675" w:rsidTr="00BF2675">
        <w:trPr>
          <w:cantSplit/>
          <w:trHeight w:val="2060"/>
        </w:trPr>
        <w:tc>
          <w:tcPr>
            <w:tcW w:w="688" w:type="dxa"/>
            <w:textDirection w:val="btLr"/>
          </w:tcPr>
          <w:p w:rsidR="00BF2675" w:rsidRPr="001E73E1" w:rsidRDefault="00BF2675" w:rsidP="00BF2675">
            <w:pPr>
              <w:ind w:left="113" w:right="113"/>
              <w:rPr>
                <w:b/>
                <w:sz w:val="28"/>
                <w:szCs w:val="28"/>
              </w:rPr>
            </w:pPr>
            <w:r w:rsidRPr="001E73E1">
              <w:rPr>
                <w:b/>
                <w:sz w:val="28"/>
                <w:szCs w:val="28"/>
              </w:rPr>
              <w:t>Struggles After Independence</w:t>
            </w:r>
          </w:p>
        </w:tc>
        <w:tc>
          <w:tcPr>
            <w:tcW w:w="5990" w:type="dxa"/>
          </w:tcPr>
          <w:p w:rsidR="00BF2675" w:rsidRDefault="00BF2675">
            <w:r>
              <w:t xml:space="preserve">1971 – </w:t>
            </w:r>
          </w:p>
          <w:p w:rsidR="00BF2675" w:rsidRDefault="00BF2675"/>
          <w:p w:rsidR="00BF2675" w:rsidRDefault="00BF2675"/>
          <w:p w:rsidR="00BF2675" w:rsidRDefault="00BF2675"/>
          <w:p w:rsidR="00BF2675" w:rsidRDefault="00BF2675">
            <w:r>
              <w:t>Country created –</w:t>
            </w:r>
          </w:p>
          <w:p w:rsidR="00BF2675" w:rsidRDefault="00BF2675"/>
        </w:tc>
        <w:tc>
          <w:tcPr>
            <w:tcW w:w="2898" w:type="dxa"/>
          </w:tcPr>
          <w:p w:rsidR="00BF2675" w:rsidRDefault="00BF2675"/>
        </w:tc>
      </w:tr>
    </w:tbl>
    <w:p w:rsidR="00AA5D04" w:rsidRDefault="00AA5D04" w:rsidP="00BF26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Mohandas K. </w:t>
      </w:r>
      <w:r w:rsidRPr="00AA5D04">
        <w:rPr>
          <w:b/>
          <w:sz w:val="36"/>
          <w:szCs w:val="36"/>
        </w:rPr>
        <w:t>Gandhi</w:t>
      </w:r>
    </w:p>
    <w:p w:rsidR="00AA5D04" w:rsidRPr="00AA5D04" w:rsidRDefault="00AA5D04" w:rsidP="00AA5D04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AA5D04" w:rsidTr="00AA5D04">
        <w:tc>
          <w:tcPr>
            <w:tcW w:w="2718" w:type="dxa"/>
          </w:tcPr>
          <w:p w:rsidR="00AA5D04" w:rsidRPr="00AA5D04" w:rsidRDefault="00AA5D04" w:rsidP="00AA5D04">
            <w:pPr>
              <w:rPr>
                <w:b/>
                <w:sz w:val="28"/>
                <w:szCs w:val="28"/>
              </w:rPr>
            </w:pPr>
            <w:r w:rsidRPr="00AA5D04">
              <w:rPr>
                <w:b/>
                <w:sz w:val="28"/>
                <w:szCs w:val="28"/>
              </w:rPr>
              <w:t>The Great Soul</w:t>
            </w:r>
          </w:p>
        </w:tc>
        <w:tc>
          <w:tcPr>
            <w:tcW w:w="6858" w:type="dxa"/>
          </w:tcPr>
          <w:p w:rsidR="00AA5D04" w:rsidRDefault="00AA5D04" w:rsidP="00AA5D04">
            <w:r>
              <w:t>1869 –</w:t>
            </w:r>
          </w:p>
          <w:p w:rsidR="00AA5D04" w:rsidRDefault="00AA5D04" w:rsidP="00AA5D04"/>
          <w:p w:rsidR="00AA5D04" w:rsidRDefault="00AA5D04" w:rsidP="00AA5D04">
            <w:r>
              <w:t>Truth could be known –</w:t>
            </w:r>
          </w:p>
          <w:p w:rsidR="00AA5D04" w:rsidRDefault="00AA5D04" w:rsidP="00AA5D04"/>
          <w:p w:rsidR="00AA5D04" w:rsidRDefault="00AA5D04" w:rsidP="00AA5D04"/>
          <w:p w:rsidR="00AA5D04" w:rsidRDefault="00AA5D04" w:rsidP="00AA5D04"/>
          <w:p w:rsidR="00AA5D04" w:rsidRDefault="00AA5D04" w:rsidP="00AA5D04">
            <w:r>
              <w:t>Believed in –</w:t>
            </w:r>
          </w:p>
          <w:p w:rsidR="00AA5D04" w:rsidRDefault="00AA5D04" w:rsidP="00AA5D04"/>
          <w:p w:rsidR="00AA5D04" w:rsidRDefault="00AA5D04" w:rsidP="00AA5D04">
            <w:r>
              <w:t>Violence is better than:</w:t>
            </w:r>
          </w:p>
          <w:p w:rsidR="00AA5D04" w:rsidRPr="00AA5D04" w:rsidRDefault="00AA5D04" w:rsidP="00AA5D04"/>
        </w:tc>
      </w:tr>
      <w:tr w:rsidR="00AA5D04" w:rsidTr="00AA5D04">
        <w:tc>
          <w:tcPr>
            <w:tcW w:w="2718" w:type="dxa"/>
          </w:tcPr>
          <w:p w:rsidR="00AA5D04" w:rsidRPr="00AA5D04" w:rsidRDefault="00AA5D04" w:rsidP="00AA5D04">
            <w:pPr>
              <w:rPr>
                <w:b/>
                <w:sz w:val="28"/>
                <w:szCs w:val="28"/>
              </w:rPr>
            </w:pPr>
            <w:r w:rsidRPr="00AA5D04">
              <w:rPr>
                <w:b/>
                <w:sz w:val="28"/>
                <w:szCs w:val="28"/>
              </w:rPr>
              <w:t>Satyagraha</w:t>
            </w:r>
          </w:p>
        </w:tc>
        <w:tc>
          <w:tcPr>
            <w:tcW w:w="6858" w:type="dxa"/>
          </w:tcPr>
          <w:p w:rsidR="00AA5D04" w:rsidRDefault="00AA5D04" w:rsidP="00AA5D04">
            <w:pPr>
              <w:rPr>
                <w:b/>
              </w:rPr>
            </w:pPr>
          </w:p>
          <w:p w:rsidR="00AA5D04" w:rsidRDefault="00AA5D04" w:rsidP="00AA5D04">
            <w:pPr>
              <w:rPr>
                <w:b/>
              </w:rPr>
            </w:pPr>
          </w:p>
          <w:p w:rsidR="00AA5D04" w:rsidRPr="00AA5D04" w:rsidRDefault="00AA5D04" w:rsidP="00AA5D04">
            <w:pPr>
              <w:rPr>
                <w:b/>
              </w:rPr>
            </w:pPr>
          </w:p>
        </w:tc>
      </w:tr>
      <w:tr w:rsidR="00AA5D04" w:rsidTr="00AA5D04">
        <w:tc>
          <w:tcPr>
            <w:tcW w:w="2718" w:type="dxa"/>
          </w:tcPr>
          <w:p w:rsidR="00AA5D04" w:rsidRPr="00AA5D04" w:rsidRDefault="00AA5D04" w:rsidP="00AA5D04">
            <w:pPr>
              <w:rPr>
                <w:b/>
                <w:sz w:val="28"/>
                <w:szCs w:val="28"/>
              </w:rPr>
            </w:pPr>
            <w:r w:rsidRPr="00AA5D04">
              <w:rPr>
                <w:b/>
                <w:sz w:val="28"/>
                <w:szCs w:val="28"/>
              </w:rPr>
              <w:t>Gandhi in South Africa</w:t>
            </w:r>
          </w:p>
        </w:tc>
        <w:tc>
          <w:tcPr>
            <w:tcW w:w="6858" w:type="dxa"/>
          </w:tcPr>
          <w:p w:rsidR="00AA5D04" w:rsidRPr="00AA5D04" w:rsidRDefault="00AA5D04" w:rsidP="00AA5D04">
            <w:r w:rsidRPr="00AA5D04">
              <w:t>1893 –</w:t>
            </w:r>
          </w:p>
          <w:p w:rsidR="00AA5D04" w:rsidRPr="00AA5D04" w:rsidRDefault="00AA5D04" w:rsidP="00AA5D04"/>
          <w:p w:rsidR="00AA5D04" w:rsidRPr="00AA5D04" w:rsidRDefault="00AA5D04" w:rsidP="00AA5D04">
            <w:r w:rsidRPr="00AA5D04">
              <w:t>Stayed in S.A for –</w:t>
            </w:r>
          </w:p>
          <w:p w:rsidR="00AA5D04" w:rsidRPr="00AA5D04" w:rsidRDefault="00AA5D04" w:rsidP="00AA5D04"/>
          <w:p w:rsidR="00AA5D04" w:rsidRPr="00AA5D04" w:rsidRDefault="00AA5D04" w:rsidP="00AA5D04">
            <w:r w:rsidRPr="00AA5D04">
              <w:t>Methods of nonviolence in S.A. –</w:t>
            </w:r>
          </w:p>
          <w:p w:rsidR="00AA5D04" w:rsidRDefault="00AA5D04" w:rsidP="00AA5D04">
            <w:pPr>
              <w:rPr>
                <w:b/>
              </w:rPr>
            </w:pPr>
          </w:p>
          <w:p w:rsidR="00AA5D04" w:rsidRDefault="00AA5D04" w:rsidP="00AA5D04">
            <w:pPr>
              <w:rPr>
                <w:b/>
              </w:rPr>
            </w:pPr>
          </w:p>
          <w:p w:rsidR="00AA5D04" w:rsidRDefault="00AA5D04" w:rsidP="00AA5D04">
            <w:pPr>
              <w:rPr>
                <w:b/>
              </w:rPr>
            </w:pPr>
          </w:p>
          <w:p w:rsidR="00AA5D04" w:rsidRPr="00AA5D04" w:rsidRDefault="00AA5D04" w:rsidP="00AA5D04">
            <w:pPr>
              <w:rPr>
                <w:b/>
              </w:rPr>
            </w:pPr>
          </w:p>
        </w:tc>
      </w:tr>
      <w:tr w:rsidR="00AA5D04" w:rsidTr="00AA5D04">
        <w:tc>
          <w:tcPr>
            <w:tcW w:w="2718" w:type="dxa"/>
          </w:tcPr>
          <w:p w:rsidR="00AA5D04" w:rsidRPr="00AA5D04" w:rsidRDefault="00AA5D04" w:rsidP="00AA5D04">
            <w:pPr>
              <w:rPr>
                <w:b/>
                <w:sz w:val="28"/>
                <w:szCs w:val="28"/>
              </w:rPr>
            </w:pPr>
            <w:r w:rsidRPr="00AA5D04">
              <w:rPr>
                <w:b/>
                <w:sz w:val="28"/>
                <w:szCs w:val="28"/>
              </w:rPr>
              <w:t>Gandhi’s Five Point Program</w:t>
            </w:r>
          </w:p>
        </w:tc>
        <w:tc>
          <w:tcPr>
            <w:tcW w:w="6858" w:type="dxa"/>
          </w:tcPr>
          <w:p w:rsidR="00AA5D04" w:rsidRPr="00AA5D04" w:rsidRDefault="00AA5D04" w:rsidP="00AA5D04">
            <w:r>
              <w:t>1.</w:t>
            </w:r>
          </w:p>
          <w:p w:rsidR="00AA5D04" w:rsidRPr="00AA5D04" w:rsidRDefault="00AA5D04" w:rsidP="00AA5D04">
            <w:r>
              <w:t>2.</w:t>
            </w:r>
          </w:p>
          <w:p w:rsidR="00AA5D04" w:rsidRPr="00AA5D04" w:rsidRDefault="00AA5D04" w:rsidP="00AA5D04">
            <w:r w:rsidRPr="00AA5D04">
              <w:t>3.</w:t>
            </w:r>
          </w:p>
          <w:p w:rsidR="00AA5D04" w:rsidRPr="00AA5D04" w:rsidRDefault="00AA5D04" w:rsidP="00AA5D04">
            <w:r>
              <w:t>4.</w:t>
            </w:r>
          </w:p>
          <w:p w:rsidR="00AA5D04" w:rsidRPr="00AA5D04" w:rsidRDefault="00AA5D04" w:rsidP="00AA5D04">
            <w:r>
              <w:t>5.</w:t>
            </w:r>
          </w:p>
        </w:tc>
      </w:tr>
    </w:tbl>
    <w:p w:rsidR="00AA5D04" w:rsidRPr="00AA5D04" w:rsidRDefault="00AA5D04" w:rsidP="00AA5D04">
      <w:pPr>
        <w:rPr>
          <w:b/>
          <w:sz w:val="36"/>
          <w:szCs w:val="36"/>
        </w:rPr>
      </w:pPr>
    </w:p>
    <w:sectPr w:rsidR="00AA5D04" w:rsidRPr="00AA5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E010A"/>
    <w:multiLevelType w:val="hybridMultilevel"/>
    <w:tmpl w:val="2D683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E1"/>
    <w:rsid w:val="001E73E1"/>
    <w:rsid w:val="006E2764"/>
    <w:rsid w:val="007D4190"/>
    <w:rsid w:val="00AA5D04"/>
    <w:rsid w:val="00BF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298608-5045-457D-8576-5AE2F5B2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3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6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DiBacco</dc:creator>
  <cp:lastModifiedBy>Amanda Jirka</cp:lastModifiedBy>
  <cp:revision>2</cp:revision>
  <cp:lastPrinted>2015-09-30T13:22:00Z</cp:lastPrinted>
  <dcterms:created xsi:type="dcterms:W3CDTF">2015-09-30T13:49:00Z</dcterms:created>
  <dcterms:modified xsi:type="dcterms:W3CDTF">2015-09-30T13:49:00Z</dcterms:modified>
</cp:coreProperties>
</file>