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158" w:rsidRPr="00EB060E" w:rsidRDefault="00EB060E" w:rsidP="00EB060E">
      <w:pPr>
        <w:jc w:val="center"/>
        <w:rPr>
          <w:b/>
          <w:sz w:val="32"/>
        </w:rPr>
      </w:pPr>
      <w:r w:rsidRPr="00EB060E">
        <w:rPr>
          <w:b/>
          <w:sz w:val="32"/>
        </w:rPr>
        <w:t>Latin America: Independence &amp; Today Notes</w:t>
      </w:r>
    </w:p>
    <w:p w:rsidR="00EB060E" w:rsidRPr="00EB060E" w:rsidRDefault="00EB060E" w:rsidP="00EB060E">
      <w:pPr>
        <w:numPr>
          <w:ilvl w:val="0"/>
          <w:numId w:val="1"/>
        </w:numPr>
      </w:pPr>
      <w:r w:rsidRPr="00EB060E">
        <w:rPr>
          <w:b/>
          <w:u w:val="single"/>
        </w:rPr>
        <w:t>HAITI:</w:t>
      </w:r>
      <w:r>
        <w:t xml:space="preserve">  Toussaint </w:t>
      </w:r>
      <w:proofErr w:type="spellStart"/>
      <w:r>
        <w:t>L’Ouveture</w:t>
      </w:r>
      <w:proofErr w:type="spellEnd"/>
      <w:r>
        <w:t>, a Haitian (French Colony) slave,</w:t>
      </w:r>
      <w:r w:rsidR="0010233F" w:rsidRPr="00EB060E">
        <w:t xml:space="preserve"> believed that God wished to abolish slavery and had called him to lead his people</w:t>
      </w:r>
      <w:r>
        <w:t xml:space="preserve">.  </w:t>
      </w:r>
      <w:proofErr w:type="spellStart"/>
      <w:r w:rsidRPr="00EB060E">
        <w:t>L’Ouverture</w:t>
      </w:r>
      <w:proofErr w:type="spellEnd"/>
      <w:r w:rsidRPr="00EB060E">
        <w:t xml:space="preserve"> was tricked by the French and thrown in jail in France where he died.</w:t>
      </w:r>
      <w:r>
        <w:t xml:space="preserve">  </w:t>
      </w:r>
      <w:r w:rsidRPr="00EB060E">
        <w:t xml:space="preserve">UNFORTUNATELY, the European powers refused to trade with a free-slave country, so Haiti became very poor.  Today, they are still poor. </w:t>
      </w:r>
    </w:p>
    <w:p w:rsidR="00000000" w:rsidRPr="00EB060E" w:rsidRDefault="00EB060E" w:rsidP="00EB060E">
      <w:pPr>
        <w:numPr>
          <w:ilvl w:val="0"/>
          <w:numId w:val="3"/>
        </w:numPr>
      </w:pPr>
      <w:r>
        <w:rPr>
          <w:b/>
          <w:bCs/>
          <w:u w:val="single"/>
        </w:rPr>
        <w:t>GRAN COLOMBIA (</w:t>
      </w:r>
      <w:r w:rsidR="0010233F" w:rsidRPr="00EB060E">
        <w:t>Venezuela</w:t>
      </w:r>
      <w:r>
        <w:t xml:space="preserve">, </w:t>
      </w:r>
      <w:r w:rsidR="0010233F" w:rsidRPr="00EB060E">
        <w:t>Colombia</w:t>
      </w:r>
      <w:r>
        <w:t xml:space="preserve">, </w:t>
      </w:r>
      <w:r w:rsidR="0010233F" w:rsidRPr="00EB060E">
        <w:t>Ecuador</w:t>
      </w:r>
      <w:r>
        <w:t xml:space="preserve">, </w:t>
      </w:r>
      <w:r w:rsidR="0010233F" w:rsidRPr="00EB060E">
        <w:t>Panama</w:t>
      </w:r>
      <w:r>
        <w:t xml:space="preserve">, </w:t>
      </w:r>
      <w:r w:rsidR="0010233F" w:rsidRPr="00EB060E">
        <w:t>Bolivia</w:t>
      </w:r>
      <w:r>
        <w:t xml:space="preserve">, </w:t>
      </w:r>
      <w:proofErr w:type="gramStart"/>
      <w:r w:rsidR="0010233F" w:rsidRPr="00EB060E">
        <w:t>Peru</w:t>
      </w:r>
      <w:proofErr w:type="gramEnd"/>
      <w:r w:rsidRPr="00EB060E">
        <w:rPr>
          <w:b/>
        </w:rPr>
        <w:t>)</w:t>
      </w:r>
      <w:r>
        <w:t xml:space="preserve">:  </w:t>
      </w:r>
      <w:r w:rsidR="0010233F" w:rsidRPr="00EB060E">
        <w:t xml:space="preserve">As a Creole, </w:t>
      </w:r>
      <w:r>
        <w:t>Simon Bolivar</w:t>
      </w:r>
      <w:r w:rsidR="0010233F" w:rsidRPr="00EB060E">
        <w:t xml:space="preserve"> was tired of being ruled by unfair Euro</w:t>
      </w:r>
      <w:r w:rsidR="0010233F" w:rsidRPr="00EB060E">
        <w:t>peans. He wanted to free his homeland</w:t>
      </w:r>
      <w:r>
        <w:t xml:space="preserve">.  He was successful, but to a point.  </w:t>
      </w:r>
      <w:r w:rsidRPr="00EB060E">
        <w:t>When Bolívar realized he was never going to be able to unite South America into one country, he retired from politics (and then got sick and died)</w:t>
      </w:r>
      <w:r>
        <w:t xml:space="preserve">.  Ultimately, </w:t>
      </w:r>
      <w:r w:rsidR="0010233F" w:rsidRPr="00EB060E">
        <w:t>Bolivar</w:t>
      </w:r>
      <w:r w:rsidR="0010233F" w:rsidRPr="00EB060E">
        <w:t xml:space="preserve"> freed his people, but was a d</w:t>
      </w:r>
      <w:bookmarkStart w:id="0" w:name="_GoBack"/>
      <w:bookmarkEnd w:id="0"/>
      <w:r w:rsidR="0010233F" w:rsidRPr="00EB060E">
        <w:t>ictator.  Today, these countries still have a sick cycle of having revolutions and worse dictators.</w:t>
      </w:r>
      <w:r>
        <w:t xml:space="preserve">  </w:t>
      </w:r>
      <w:r w:rsidR="0010233F" w:rsidRPr="00EB060E">
        <w:t>They also have a drug trade that leads to SO MUCH VIOLENCE.</w:t>
      </w:r>
    </w:p>
    <w:p w:rsidR="00EB060E" w:rsidRPr="00EB060E" w:rsidRDefault="00EB060E" w:rsidP="00EB060E">
      <w:pPr>
        <w:numPr>
          <w:ilvl w:val="0"/>
          <w:numId w:val="4"/>
        </w:numPr>
      </w:pPr>
      <w:r>
        <w:rPr>
          <w:b/>
          <w:bCs/>
          <w:u w:val="single"/>
        </w:rPr>
        <w:t xml:space="preserve">MEXICO: </w:t>
      </w:r>
      <w:r>
        <w:t xml:space="preserve">Miguel </w:t>
      </w:r>
      <w:r w:rsidR="0010233F" w:rsidRPr="00EB060E">
        <w:t>Hidalgo</w:t>
      </w:r>
      <w:r>
        <w:t>, a Mexican priest,</w:t>
      </w:r>
      <w:r w:rsidR="0010233F" w:rsidRPr="00EB060E">
        <w:t xml:space="preserve"> wanted Mexicans to recover the land for natives</w:t>
      </w:r>
      <w:r>
        <w:t xml:space="preserve"> &amp; stop Spanish abuse of Mexicans.  </w:t>
      </w:r>
      <w:r w:rsidRPr="00EB060E">
        <w:t>Hidalgo was captured while trying to escape into the U.S. and he was executed.  It took 11 more years for Mexico to be independent.</w:t>
      </w:r>
      <w:r>
        <w:t xml:space="preserve">  </w:t>
      </w:r>
      <w:r w:rsidRPr="00EB060E">
        <w:t>Mexico struggles with a violent drug cartel and bad governments.  The people are holding a revolution now</w:t>
      </w:r>
      <w:r>
        <w:t xml:space="preserve"> against their corrupt government for killing 400 students and hiding the evidence</w:t>
      </w:r>
      <w:r w:rsidRPr="00EB060E">
        <w:t>.</w:t>
      </w:r>
    </w:p>
    <w:p w:rsidR="00EB060E" w:rsidRDefault="00EB060E" w:rsidP="00EB060E"/>
    <w:p w:rsidR="00EB060E" w:rsidRPr="00EB060E" w:rsidRDefault="00EB060E" w:rsidP="00EB060E">
      <w:pPr>
        <w:rPr>
          <w:b/>
        </w:rPr>
      </w:pPr>
      <w:r w:rsidRPr="00EB060E">
        <w:rPr>
          <w:b/>
        </w:rPr>
        <w:t xml:space="preserve">Knowing what you now know, what could happen to these 3 areas in their future?  </w:t>
      </w:r>
    </w:p>
    <w:p w:rsidR="00EB060E" w:rsidRPr="00EB060E" w:rsidRDefault="00EB060E" w:rsidP="00EB060E">
      <w:pPr>
        <w:rPr>
          <w:b/>
        </w:rPr>
      </w:pPr>
    </w:p>
    <w:p w:rsidR="00EB060E" w:rsidRDefault="00EB060E" w:rsidP="00EB060E">
      <w:pPr>
        <w:rPr>
          <w:b/>
        </w:rPr>
      </w:pPr>
    </w:p>
    <w:p w:rsidR="00EB060E" w:rsidRPr="00EB060E" w:rsidRDefault="00EB060E" w:rsidP="00EB060E">
      <w:pPr>
        <w:rPr>
          <w:b/>
        </w:rPr>
      </w:pPr>
    </w:p>
    <w:p w:rsidR="00EB060E" w:rsidRPr="00EB060E" w:rsidRDefault="00EB060E" w:rsidP="00EB060E">
      <w:pPr>
        <w:rPr>
          <w:b/>
        </w:rPr>
      </w:pPr>
      <w:r w:rsidRPr="00EB060E">
        <w:rPr>
          <w:b/>
        </w:rPr>
        <w:t>What would you do to help 1 country?</w:t>
      </w:r>
    </w:p>
    <w:sectPr w:rsidR="00EB060E" w:rsidRPr="00EB06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33F" w:rsidRDefault="0010233F" w:rsidP="00EB060E">
      <w:pPr>
        <w:spacing w:after="0" w:line="240" w:lineRule="auto"/>
      </w:pPr>
      <w:r>
        <w:separator/>
      </w:r>
    </w:p>
  </w:endnote>
  <w:endnote w:type="continuationSeparator" w:id="0">
    <w:p w:rsidR="0010233F" w:rsidRDefault="0010233F" w:rsidP="00EB0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33F" w:rsidRDefault="0010233F" w:rsidP="00EB060E">
      <w:pPr>
        <w:spacing w:after="0" w:line="240" w:lineRule="auto"/>
      </w:pPr>
      <w:r>
        <w:separator/>
      </w:r>
    </w:p>
  </w:footnote>
  <w:footnote w:type="continuationSeparator" w:id="0">
    <w:p w:rsidR="0010233F" w:rsidRDefault="0010233F" w:rsidP="00EB06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60E" w:rsidRDefault="00EB060E">
    <w:pPr>
      <w:pStyle w:val="Header"/>
    </w:pPr>
    <w:r>
      <w:t>NAME: ___________________________ DATE</w:t>
    </w:r>
    <w:proofErr w:type="gramStart"/>
    <w:r>
      <w:t>:_</w:t>
    </w:r>
    <w:proofErr w:type="gramEnd"/>
    <w:r>
      <w:t>_____________________  BLOCK:______ #________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482"/>
    <w:multiLevelType w:val="hybridMultilevel"/>
    <w:tmpl w:val="2E084E2E"/>
    <w:lvl w:ilvl="0" w:tplc="BF384D2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BE203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0888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A440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2A305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92EE5F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B8A41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ECE6B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94F7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0FD74DAC"/>
    <w:multiLevelType w:val="hybridMultilevel"/>
    <w:tmpl w:val="0B96C0FA"/>
    <w:lvl w:ilvl="0" w:tplc="BD7021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7A0F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7EBFA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1EDFA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7E36D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0EAFA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92012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72A2D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A703C1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106056C1"/>
    <w:multiLevelType w:val="hybridMultilevel"/>
    <w:tmpl w:val="EEF82A8A"/>
    <w:lvl w:ilvl="0" w:tplc="51DE37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3EA1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5E0A6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9C6D83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A30C9E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AE216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FABB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088C9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36C770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4FCF7F14"/>
    <w:multiLevelType w:val="hybridMultilevel"/>
    <w:tmpl w:val="D6C84C74"/>
    <w:lvl w:ilvl="0" w:tplc="751C578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7B4C6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B8722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55E7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06D21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62C26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06DE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FBCFF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801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5AD0159B"/>
    <w:multiLevelType w:val="hybridMultilevel"/>
    <w:tmpl w:val="2C4A637E"/>
    <w:lvl w:ilvl="0" w:tplc="45EE0A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2E869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6C83F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82AA7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0CE0EE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BEA5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DEBA8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929B6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A252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5BCF6E2A"/>
    <w:multiLevelType w:val="hybridMultilevel"/>
    <w:tmpl w:val="09B23D82"/>
    <w:lvl w:ilvl="0" w:tplc="ED1621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74C4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41E033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D8453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F06C7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64C004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24174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FE74F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02B4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0E"/>
    <w:rsid w:val="0010233F"/>
    <w:rsid w:val="005B3267"/>
    <w:rsid w:val="00D07158"/>
    <w:rsid w:val="00EB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18CE14-3AC2-4327-AA84-A4B5683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60E"/>
  </w:style>
  <w:style w:type="paragraph" w:styleId="Footer">
    <w:name w:val="footer"/>
    <w:basedOn w:val="Normal"/>
    <w:link w:val="FooterChar"/>
    <w:uiPriority w:val="99"/>
    <w:unhideWhenUsed/>
    <w:rsid w:val="00EB06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60E"/>
  </w:style>
  <w:style w:type="paragraph" w:styleId="BalloonText">
    <w:name w:val="Balloon Text"/>
    <w:basedOn w:val="Normal"/>
    <w:link w:val="BalloonTextChar"/>
    <w:uiPriority w:val="99"/>
    <w:semiHidden/>
    <w:unhideWhenUsed/>
    <w:rsid w:val="00EB0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6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22138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1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485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83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472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6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565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344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351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1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44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0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29650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228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778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883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8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955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35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5068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5943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645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69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54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805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66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Jirka</dc:creator>
  <cp:keywords/>
  <dc:description/>
  <cp:lastModifiedBy>Amanda Jirka</cp:lastModifiedBy>
  <cp:revision>1</cp:revision>
  <cp:lastPrinted>2015-11-06T13:20:00Z</cp:lastPrinted>
  <dcterms:created xsi:type="dcterms:W3CDTF">2015-11-06T13:14:00Z</dcterms:created>
  <dcterms:modified xsi:type="dcterms:W3CDTF">2015-11-06T21:10:00Z</dcterms:modified>
</cp:coreProperties>
</file>